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6E323" w14:textId="77777777" w:rsidR="00992649" w:rsidRPr="00E069D4" w:rsidRDefault="00FC2539" w:rsidP="00151AF3">
      <w:pPr>
        <w:jc w:val="center"/>
        <w:rPr>
          <w:rFonts w:ascii="Quire Sans Light" w:hAnsi="Quire Sans Light"/>
          <w:b/>
          <w:sz w:val="36"/>
        </w:rPr>
      </w:pPr>
      <w:r w:rsidRPr="00E069D4">
        <w:rPr>
          <w:rFonts w:ascii="Quire Sans Light" w:hAnsi="Quire Sans Light"/>
          <w:b/>
          <w:sz w:val="36"/>
        </w:rPr>
        <w:t>Emma Love Hardee Elementary School</w:t>
      </w:r>
    </w:p>
    <w:p w14:paraId="04548EF5" w14:textId="103F04ED" w:rsidR="00FC2539" w:rsidRPr="00E069D4" w:rsidRDefault="00FC2539" w:rsidP="00151AF3">
      <w:pPr>
        <w:jc w:val="center"/>
        <w:rPr>
          <w:rFonts w:ascii="Quire Sans Light" w:hAnsi="Quire Sans Light"/>
          <w:b/>
          <w:sz w:val="36"/>
        </w:rPr>
      </w:pPr>
      <w:r w:rsidRPr="00E069D4">
        <w:rPr>
          <w:rFonts w:ascii="Quire Sans Light" w:hAnsi="Quire Sans Light"/>
          <w:b/>
          <w:sz w:val="36"/>
        </w:rPr>
        <w:t>3</w:t>
      </w:r>
      <w:r w:rsidRPr="00E069D4">
        <w:rPr>
          <w:rFonts w:ascii="Quire Sans Light" w:hAnsi="Quire Sans Light"/>
          <w:b/>
          <w:sz w:val="36"/>
          <w:vertAlign w:val="superscript"/>
        </w:rPr>
        <w:t>rd</w:t>
      </w:r>
      <w:r w:rsidRPr="00E069D4">
        <w:rPr>
          <w:rFonts w:ascii="Quire Sans Light" w:hAnsi="Quire Sans Light"/>
          <w:b/>
          <w:sz w:val="36"/>
        </w:rPr>
        <w:t xml:space="preserve"> Grade Supply List 20</w:t>
      </w:r>
      <w:r w:rsidR="00992649" w:rsidRPr="00E069D4">
        <w:rPr>
          <w:rFonts w:ascii="Quire Sans Light" w:hAnsi="Quire Sans Light"/>
          <w:b/>
          <w:sz w:val="36"/>
        </w:rPr>
        <w:t>2</w:t>
      </w:r>
      <w:r w:rsidR="00927A5B" w:rsidRPr="00E069D4">
        <w:rPr>
          <w:rFonts w:ascii="Quire Sans Light" w:hAnsi="Quire Sans Light"/>
          <w:b/>
          <w:sz w:val="36"/>
        </w:rPr>
        <w:t>4-2025</w:t>
      </w:r>
    </w:p>
    <w:p w14:paraId="3AFD0D4B" w14:textId="77777777" w:rsidR="00FC2539" w:rsidRPr="00E069D4" w:rsidRDefault="00FC2539">
      <w:pPr>
        <w:rPr>
          <w:rFonts w:ascii="Quire Sans Light" w:hAnsi="Quire Sans Light"/>
          <w:sz w:val="28"/>
        </w:rPr>
      </w:pPr>
    </w:p>
    <w:p w14:paraId="18F3CA3E" w14:textId="77777777" w:rsidR="00FC2539" w:rsidRPr="00E069D4" w:rsidRDefault="00FC2539">
      <w:p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 xml:space="preserve">This is a generic class supply list. A few additional items may be requested </w:t>
      </w:r>
      <w:r w:rsidR="00151AF3" w:rsidRPr="00E069D4">
        <w:rPr>
          <w:rFonts w:ascii="Quire Sans Light" w:hAnsi="Quire Sans Light"/>
          <w:sz w:val="32"/>
        </w:rPr>
        <w:t xml:space="preserve">by individual teachers </w:t>
      </w:r>
      <w:r w:rsidRPr="00E069D4">
        <w:rPr>
          <w:rFonts w:ascii="Quire Sans Light" w:hAnsi="Quire Sans Light"/>
          <w:sz w:val="32"/>
        </w:rPr>
        <w:t xml:space="preserve">once school starts. If at any time there is a problem getting supplies, please let us know and we will make sure your child has what is needed. </w:t>
      </w:r>
    </w:p>
    <w:p w14:paraId="5BA277C0" w14:textId="77777777" w:rsidR="00FC2539" w:rsidRPr="00E069D4" w:rsidRDefault="00FC2539" w:rsidP="00151AF3">
      <w:pPr>
        <w:jc w:val="center"/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Thank you!</w:t>
      </w:r>
    </w:p>
    <w:p w14:paraId="02D8E8AE" w14:textId="77777777" w:rsidR="00FC2539" w:rsidRPr="00E069D4" w:rsidRDefault="00FC2539">
      <w:pPr>
        <w:rPr>
          <w:rFonts w:ascii="Quire Sans Light" w:hAnsi="Quire Sans Light"/>
          <w:b/>
          <w:sz w:val="32"/>
          <w:u w:val="single"/>
        </w:rPr>
      </w:pPr>
      <w:r w:rsidRPr="00E069D4">
        <w:rPr>
          <w:rFonts w:ascii="Quire Sans Light" w:hAnsi="Quire Sans Light"/>
          <w:b/>
          <w:sz w:val="32"/>
          <w:u w:val="single"/>
        </w:rPr>
        <w:t>Individual Supplies-</w:t>
      </w:r>
    </w:p>
    <w:p w14:paraId="13D155CC" w14:textId="7B53FE28" w:rsidR="00FC2539" w:rsidRPr="00AB1BCB" w:rsidRDefault="00FC2539" w:rsidP="00AB1BCB">
      <w:pPr>
        <w:pStyle w:val="ListParagraph"/>
        <w:numPr>
          <w:ilvl w:val="0"/>
          <w:numId w:val="1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Pencils (yellow, #2, NOT mechanical)</w:t>
      </w:r>
    </w:p>
    <w:p w14:paraId="60D51C05" w14:textId="77777777" w:rsidR="00FC2539" w:rsidRPr="00E069D4" w:rsidRDefault="00FC2539" w:rsidP="00FC2539">
      <w:pPr>
        <w:pStyle w:val="ListParagraph"/>
        <w:numPr>
          <w:ilvl w:val="0"/>
          <w:numId w:val="1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Pencil Box</w:t>
      </w:r>
    </w:p>
    <w:p w14:paraId="6AA0CC66" w14:textId="77777777" w:rsidR="00FC2539" w:rsidRPr="00E069D4" w:rsidRDefault="00FC2539" w:rsidP="00FC2539">
      <w:pPr>
        <w:pStyle w:val="ListParagraph"/>
        <w:numPr>
          <w:ilvl w:val="0"/>
          <w:numId w:val="1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Colored Pencils</w:t>
      </w:r>
    </w:p>
    <w:p w14:paraId="35CE4411" w14:textId="77777777" w:rsidR="00FC2539" w:rsidRPr="00E069D4" w:rsidRDefault="00FC2539" w:rsidP="00FC2539">
      <w:pPr>
        <w:pStyle w:val="ListParagraph"/>
        <w:numPr>
          <w:ilvl w:val="0"/>
          <w:numId w:val="1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Crayons</w:t>
      </w:r>
    </w:p>
    <w:p w14:paraId="4515FFF1" w14:textId="77777777" w:rsidR="00FC2539" w:rsidRPr="00E069D4" w:rsidRDefault="00FC2539" w:rsidP="00FC2539">
      <w:pPr>
        <w:pStyle w:val="ListParagraph"/>
        <w:numPr>
          <w:ilvl w:val="0"/>
          <w:numId w:val="1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Backpack (not on wheels)</w:t>
      </w:r>
    </w:p>
    <w:p w14:paraId="7AA7FC0F" w14:textId="2AD7161C" w:rsidR="00FC2539" w:rsidRPr="000B74CB" w:rsidRDefault="00FC2539" w:rsidP="000B74CB">
      <w:pPr>
        <w:pStyle w:val="ListParagraph"/>
        <w:numPr>
          <w:ilvl w:val="0"/>
          <w:numId w:val="1"/>
        </w:numPr>
        <w:rPr>
          <w:rFonts w:ascii="Quire Sans Light" w:hAnsi="Quire Sans Light"/>
          <w:sz w:val="28"/>
          <w:szCs w:val="20"/>
        </w:rPr>
      </w:pPr>
      <w:r w:rsidRPr="00E069D4">
        <w:rPr>
          <w:rFonts w:ascii="Quire Sans Light" w:hAnsi="Quire Sans Light"/>
          <w:sz w:val="32"/>
        </w:rPr>
        <w:t>Earbuds</w:t>
      </w:r>
      <w:r w:rsidR="00992649" w:rsidRPr="00E069D4">
        <w:rPr>
          <w:rFonts w:ascii="Quire Sans Light" w:hAnsi="Quire Sans Light"/>
          <w:sz w:val="32"/>
        </w:rPr>
        <w:t xml:space="preserve"> or Headphones</w:t>
      </w:r>
      <w:r w:rsidRPr="00E069D4">
        <w:rPr>
          <w:rFonts w:ascii="Quire Sans Light" w:hAnsi="Quire Sans Light"/>
          <w:sz w:val="32"/>
        </w:rPr>
        <w:t>-</w:t>
      </w:r>
      <w:r w:rsidRPr="00E069D4">
        <w:rPr>
          <w:rFonts w:ascii="Quire Sans Light" w:hAnsi="Quire Sans Light"/>
          <w:sz w:val="28"/>
          <w:szCs w:val="20"/>
        </w:rPr>
        <w:t>these will be kept in the classroom and used daily</w:t>
      </w:r>
    </w:p>
    <w:p w14:paraId="197DD731" w14:textId="4AEB1971" w:rsidR="00FC2539" w:rsidRPr="00E069D4" w:rsidRDefault="00FC2539" w:rsidP="00151AF3">
      <w:pPr>
        <w:pStyle w:val="ListParagraph"/>
        <w:numPr>
          <w:ilvl w:val="0"/>
          <w:numId w:val="1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Scissors</w:t>
      </w:r>
    </w:p>
    <w:p w14:paraId="19DFB5D7" w14:textId="27AE3FE6" w:rsidR="00833300" w:rsidRPr="0027541D" w:rsidRDefault="00833300" w:rsidP="0027541D">
      <w:pPr>
        <w:pStyle w:val="ListParagraph"/>
        <w:numPr>
          <w:ilvl w:val="0"/>
          <w:numId w:val="1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Glue Sticks</w:t>
      </w:r>
    </w:p>
    <w:p w14:paraId="0BB54381" w14:textId="77777777" w:rsidR="00FC2539" w:rsidRPr="00E069D4" w:rsidRDefault="00FC2539">
      <w:pPr>
        <w:rPr>
          <w:rFonts w:ascii="Quire Sans Light" w:hAnsi="Quire Sans Light"/>
          <w:b/>
          <w:sz w:val="32"/>
          <w:u w:val="single"/>
        </w:rPr>
      </w:pPr>
      <w:r w:rsidRPr="00E069D4">
        <w:rPr>
          <w:rFonts w:ascii="Quire Sans Light" w:hAnsi="Quire Sans Light"/>
          <w:b/>
          <w:sz w:val="32"/>
          <w:u w:val="single"/>
        </w:rPr>
        <w:t>Teacher Wish List Supplies-</w:t>
      </w:r>
    </w:p>
    <w:p w14:paraId="43EB5107" w14:textId="2C6FE690" w:rsidR="00FC2539" w:rsidRPr="00E069D4" w:rsidRDefault="00FC2539" w:rsidP="00FC2539">
      <w:pPr>
        <w:pStyle w:val="ListParagraph"/>
        <w:numPr>
          <w:ilvl w:val="0"/>
          <w:numId w:val="2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Copy paper</w:t>
      </w:r>
    </w:p>
    <w:p w14:paraId="5BECFAF4" w14:textId="3E7DAF2A" w:rsidR="00833300" w:rsidRDefault="00833300" w:rsidP="00FC2539">
      <w:pPr>
        <w:pStyle w:val="ListParagraph"/>
        <w:numPr>
          <w:ilvl w:val="0"/>
          <w:numId w:val="2"/>
        </w:numPr>
        <w:rPr>
          <w:rFonts w:ascii="Quire Sans Light" w:hAnsi="Quire Sans Light"/>
          <w:sz w:val="32"/>
        </w:rPr>
      </w:pPr>
      <w:r w:rsidRPr="00E069D4">
        <w:rPr>
          <w:rFonts w:ascii="Quire Sans Light" w:hAnsi="Quire Sans Light"/>
          <w:sz w:val="32"/>
        </w:rPr>
        <w:t>Page Protectors</w:t>
      </w:r>
    </w:p>
    <w:p w14:paraId="135A8D1E" w14:textId="66403F57" w:rsidR="002B7066" w:rsidRPr="002B7066" w:rsidRDefault="002B7066" w:rsidP="002B7066">
      <w:pPr>
        <w:pStyle w:val="ListParagraph"/>
        <w:numPr>
          <w:ilvl w:val="0"/>
          <w:numId w:val="2"/>
        </w:numPr>
        <w:rPr>
          <w:rFonts w:ascii="Quire Sans Light" w:hAnsi="Quire Sans Light"/>
          <w:sz w:val="32"/>
        </w:rPr>
      </w:pPr>
      <w:r>
        <w:rPr>
          <w:rFonts w:ascii="Quire Sans Light" w:hAnsi="Quire Sans Light"/>
          <w:sz w:val="32"/>
        </w:rPr>
        <w:t>Lysol Wipes/Baby Wipes</w:t>
      </w:r>
    </w:p>
    <w:p w14:paraId="13387653" w14:textId="388C4332" w:rsidR="00FC2539" w:rsidRPr="00E069D4" w:rsidRDefault="00FC2539" w:rsidP="00992649">
      <w:pPr>
        <w:rPr>
          <w:rFonts w:ascii="Quire Sans Light" w:hAnsi="Quire Sans Light"/>
          <w:sz w:val="32"/>
        </w:rPr>
      </w:pPr>
    </w:p>
    <w:sectPr w:rsidR="00FC2539" w:rsidRPr="00E069D4" w:rsidSect="00151A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re Sans Ligh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14482"/>
    <w:multiLevelType w:val="hybridMultilevel"/>
    <w:tmpl w:val="CCCC3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BF1185"/>
    <w:multiLevelType w:val="hybridMultilevel"/>
    <w:tmpl w:val="B5120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044550">
    <w:abstractNumId w:val="0"/>
  </w:num>
  <w:num w:numId="2" w16cid:durableId="131710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39"/>
    <w:rsid w:val="00042353"/>
    <w:rsid w:val="000B74CB"/>
    <w:rsid w:val="00151AF3"/>
    <w:rsid w:val="0027541D"/>
    <w:rsid w:val="002B1AA6"/>
    <w:rsid w:val="002B7066"/>
    <w:rsid w:val="00833300"/>
    <w:rsid w:val="008E07DF"/>
    <w:rsid w:val="00927A5B"/>
    <w:rsid w:val="00992649"/>
    <w:rsid w:val="009B4C45"/>
    <w:rsid w:val="00A65561"/>
    <w:rsid w:val="00AB1BCB"/>
    <w:rsid w:val="00C30B1B"/>
    <w:rsid w:val="00E025E6"/>
    <w:rsid w:val="00E069D4"/>
    <w:rsid w:val="00FC2539"/>
    <w:rsid w:val="00FC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1423"/>
  <w15:chartTrackingRefBased/>
  <w15:docId w15:val="{63231160-A7C5-4C4A-9BAB-58B840D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Ashley</dc:creator>
  <cp:keywords/>
  <dc:description/>
  <cp:lastModifiedBy>Ashley Scott</cp:lastModifiedBy>
  <cp:revision>11</cp:revision>
  <dcterms:created xsi:type="dcterms:W3CDTF">2024-07-22T22:37:00Z</dcterms:created>
  <dcterms:modified xsi:type="dcterms:W3CDTF">2024-07-23T21:25:00Z</dcterms:modified>
</cp:coreProperties>
</file>